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03399" w14:textId="77777777" w:rsidR="00F46859" w:rsidRDefault="00E9175A" w:rsidP="00E22C00">
      <w:pPr>
        <w:jc w:val="center"/>
        <w:rPr>
          <w:b/>
          <w:bCs/>
          <w:noProof/>
          <w:sz w:val="40"/>
          <w:szCs w:val="40"/>
        </w:rPr>
      </w:pPr>
      <w:bookmarkStart w:id="0" w:name="_GoBack"/>
      <w:bookmarkEnd w:id="0"/>
      <w:r w:rsidRPr="00F46859">
        <w:rPr>
          <w:b/>
          <w:bCs/>
          <w:noProof/>
          <w:sz w:val="40"/>
          <w:szCs w:val="40"/>
        </w:rPr>
        <w:t xml:space="preserve">Höchstadt </w:t>
      </w:r>
      <w:r w:rsidR="00F46859">
        <w:rPr>
          <w:b/>
          <w:bCs/>
          <w:noProof/>
          <w:sz w:val="40"/>
          <w:szCs w:val="40"/>
        </w:rPr>
        <w:t>-</w:t>
      </w:r>
      <w:r w:rsidRPr="00F46859">
        <w:rPr>
          <w:b/>
          <w:bCs/>
          <w:noProof/>
          <w:sz w:val="40"/>
          <w:szCs w:val="40"/>
        </w:rPr>
        <w:t xml:space="preserve"> Krasnogorsk im Internet</w:t>
      </w:r>
    </w:p>
    <w:p w14:paraId="05F86CB2" w14:textId="77777777" w:rsidR="00E9175A" w:rsidRPr="00F46859" w:rsidRDefault="00E22C00" w:rsidP="00E22C00">
      <w:pPr>
        <w:jc w:val="center"/>
        <w:rPr>
          <w:b/>
          <w:bCs/>
          <w:noProof/>
          <w:sz w:val="40"/>
          <w:szCs w:val="40"/>
        </w:rPr>
      </w:pPr>
      <w:r w:rsidRPr="00F46859">
        <w:rPr>
          <w:b/>
          <w:bCs/>
          <w:noProof/>
          <w:sz w:val="40"/>
          <w:szCs w:val="40"/>
        </w:rPr>
        <w:t xml:space="preserve">  </w:t>
      </w:r>
      <w:r w:rsidR="00E9175A" w:rsidRPr="00F46859">
        <w:rPr>
          <w:b/>
          <w:bCs/>
          <w:noProof/>
          <w:sz w:val="40"/>
          <w:szCs w:val="40"/>
        </w:rPr>
        <w:t>2020-04-29 &gt; Soziale Medien &gt; Facebook</w:t>
      </w:r>
    </w:p>
    <w:p w14:paraId="266EA2A9" w14:textId="77777777" w:rsidR="00E9175A" w:rsidRPr="00F46859" w:rsidRDefault="00E9175A" w:rsidP="00E22C00">
      <w:pPr>
        <w:jc w:val="center"/>
        <w:rPr>
          <w:b/>
          <w:bCs/>
          <w:noProof/>
          <w:sz w:val="40"/>
          <w:szCs w:val="40"/>
        </w:rPr>
      </w:pPr>
      <w:r w:rsidRPr="00F46859">
        <w:rPr>
          <w:b/>
          <w:bCs/>
          <w:noProof/>
          <w:sz w:val="40"/>
          <w:szCs w:val="40"/>
        </w:rPr>
        <w:t>Welttag der Partnerstädte – Kommunikation in Höchstadts Partnerstadt Krasnogorsk</w:t>
      </w:r>
    </w:p>
    <w:p w14:paraId="7D62F77F" w14:textId="77777777" w:rsidR="00E9175A" w:rsidRDefault="00E9175A">
      <w:pPr>
        <w:rPr>
          <w:noProof/>
        </w:rPr>
      </w:pPr>
      <w:r>
        <w:rPr>
          <w:noProof/>
        </w:rPr>
        <w:drawing>
          <wp:inline distT="0" distB="0" distL="0" distR="0" wp14:anchorId="55993EBB" wp14:editId="73087774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B5A0" w14:textId="77777777" w:rsidR="00E9175A" w:rsidRDefault="00E9175A">
      <w:pPr>
        <w:rPr>
          <w:noProof/>
        </w:rPr>
      </w:pPr>
      <w:r>
        <w:rPr>
          <w:noProof/>
        </w:rPr>
        <w:drawing>
          <wp:inline distT="0" distB="0" distL="0" distR="0" wp14:anchorId="26DB9015" wp14:editId="503341AE">
            <wp:extent cx="5524500" cy="3370708"/>
            <wp:effectExtent l="0" t="0" r="0" b="1270"/>
            <wp:docPr id="8" name="Bild 2" descr="Bild könnte enthalten: 4 Personen, Personen auf einer Bühne, Nacht und Innenbere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 könnte enthalten: 4 Personen, Personen auf einer Bühne, Nacht und Innenbereich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65"/>
                    <a:stretch/>
                  </pic:blipFill>
                  <pic:spPr bwMode="auto">
                    <a:xfrm>
                      <a:off x="0" y="0"/>
                      <a:ext cx="5533248" cy="3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DA9F3" w14:textId="77777777" w:rsidR="00F46859" w:rsidRDefault="00F46859">
      <w:pPr>
        <w:rPr>
          <w:noProof/>
        </w:rPr>
      </w:pPr>
      <w:r>
        <w:rPr>
          <w:noProof/>
        </w:rPr>
        <w:t>Höchstadts Bürgermeister Gerald Brehm beim Neujahrsempfang</w:t>
      </w:r>
    </w:p>
    <w:p w14:paraId="389D7531" w14:textId="77777777" w:rsidR="00E9175A" w:rsidRDefault="00E9175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6B980F" wp14:editId="0FB56E37">
            <wp:extent cx="5659064" cy="3324225"/>
            <wp:effectExtent l="0" t="0" r="0" b="0"/>
            <wp:docPr id="4" name="Bild 2" descr="Keine Fotobeschreibung verfügb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ine Fotobeschreibung verfügbar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4" t="28367" r="16327" b="12657"/>
                    <a:stretch/>
                  </pic:blipFill>
                  <pic:spPr bwMode="auto">
                    <a:xfrm>
                      <a:off x="0" y="0"/>
                      <a:ext cx="5669057" cy="33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5AF33" w14:textId="77777777" w:rsidR="00E9175A" w:rsidRDefault="00E9175A">
      <w:pPr>
        <w:rPr>
          <w:noProof/>
        </w:rPr>
      </w:pPr>
      <w:r>
        <w:rPr>
          <w:noProof/>
        </w:rPr>
        <w:t>Zwei Schülermeinungen....</w:t>
      </w:r>
    </w:p>
    <w:p w14:paraId="6E3EE0A9" w14:textId="77777777" w:rsidR="00E22C00" w:rsidRDefault="00E22C00">
      <w:pPr>
        <w:rPr>
          <w:noProof/>
        </w:rPr>
      </w:pPr>
    </w:p>
    <w:p w14:paraId="7D3DA8E1" w14:textId="77777777" w:rsidR="00E9175A" w:rsidRDefault="00E9175A">
      <w:pPr>
        <w:rPr>
          <w:noProof/>
        </w:rPr>
      </w:pPr>
      <w:r>
        <w:rPr>
          <w:noProof/>
        </w:rPr>
        <w:drawing>
          <wp:inline distT="0" distB="0" distL="0" distR="0" wp14:anchorId="3E51E3A3" wp14:editId="6696ABC5">
            <wp:extent cx="5172075" cy="461906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602" r="27414"/>
                    <a:stretch/>
                  </pic:blipFill>
                  <pic:spPr bwMode="auto">
                    <a:xfrm>
                      <a:off x="0" y="0"/>
                      <a:ext cx="5187056" cy="463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4B8BF" w14:textId="77777777" w:rsidR="00E9175A" w:rsidRDefault="00E22C00">
      <w:pPr>
        <w:rPr>
          <w:noProof/>
        </w:rPr>
      </w:pPr>
      <w:r>
        <w:rPr>
          <w:noProof/>
        </w:rPr>
        <w:lastRenderedPageBreak/>
        <w:t>Höchstadter Musiker in Kranogorsk...(Spielmannszug der Feuerwehr, Journalistin Tatjana Chernova))</w:t>
      </w:r>
    </w:p>
    <w:p w14:paraId="1BB05EB7" w14:textId="77777777" w:rsidR="00E9175A" w:rsidRDefault="00E9175A">
      <w:pPr>
        <w:rPr>
          <w:noProof/>
        </w:rPr>
      </w:pPr>
      <w:r>
        <w:rPr>
          <w:noProof/>
        </w:rPr>
        <w:drawing>
          <wp:inline distT="0" distB="0" distL="0" distR="0" wp14:anchorId="3D489050" wp14:editId="23D52E8C">
            <wp:extent cx="5286179" cy="39814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6342" b="14763"/>
                    <a:stretch/>
                  </pic:blipFill>
                  <pic:spPr bwMode="auto">
                    <a:xfrm>
                      <a:off x="0" y="0"/>
                      <a:ext cx="5293466" cy="398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E5876" w14:textId="77777777" w:rsidR="00E22C00" w:rsidRDefault="00E22C00">
      <w:pPr>
        <w:rPr>
          <w:noProof/>
        </w:rPr>
      </w:pPr>
      <w:r>
        <w:rPr>
          <w:noProof/>
        </w:rPr>
        <w:t xml:space="preserve">Von der Krasnogorsker Zeitung </w:t>
      </w:r>
      <w:r w:rsidR="00F46859">
        <w:rPr>
          <w:noProof/>
        </w:rPr>
        <w:t xml:space="preserve">während der Halbzeit beim Fußballspiel im Stadion </w:t>
      </w:r>
      <w:r>
        <w:rPr>
          <w:noProof/>
        </w:rPr>
        <w:t>entdeckt und gleich per Videokamera</w:t>
      </w:r>
      <w:r w:rsidR="00F46859">
        <w:rPr>
          <w:noProof/>
        </w:rPr>
        <w:t xml:space="preserve"> für die Homepage der Zeitung </w:t>
      </w:r>
      <w:r>
        <w:rPr>
          <w:noProof/>
        </w:rPr>
        <w:t xml:space="preserve"> interviewt. (Journalistin Tatjana Chernova)</w:t>
      </w:r>
    </w:p>
    <w:p w14:paraId="050499BC" w14:textId="77777777" w:rsidR="00E9175A" w:rsidRDefault="00E9175A">
      <w:pPr>
        <w:rPr>
          <w:noProof/>
        </w:rPr>
      </w:pPr>
    </w:p>
    <w:p w14:paraId="1C8A863C" w14:textId="77777777" w:rsidR="00E9175A" w:rsidRDefault="00E9175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677066" wp14:editId="4F4FD418">
            <wp:extent cx="5229100" cy="37338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7249" b="7649"/>
                    <a:stretch/>
                  </pic:blipFill>
                  <pic:spPr bwMode="auto">
                    <a:xfrm>
                      <a:off x="0" y="0"/>
                      <a:ext cx="5237979" cy="374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C6379" w14:textId="77777777" w:rsidR="00B56D45" w:rsidRDefault="00E22C00">
      <w:pPr>
        <w:rPr>
          <w:noProof/>
        </w:rPr>
      </w:pPr>
      <w:r>
        <w:rPr>
          <w:noProof/>
        </w:rPr>
        <w:t>Das Höchstadter und Erlanger Schachteam am Flughafen in Moskau.</w:t>
      </w:r>
    </w:p>
    <w:p w14:paraId="5290CADC" w14:textId="77777777" w:rsidR="00F46859" w:rsidRPr="00F46859" w:rsidRDefault="00E22C00">
      <w:pPr>
        <w:rPr>
          <w:noProof/>
          <w:sz w:val="40"/>
          <w:szCs w:val="40"/>
        </w:rPr>
      </w:pPr>
      <w:r w:rsidRPr="00F46859">
        <w:rPr>
          <w:noProof/>
          <w:sz w:val="40"/>
          <w:szCs w:val="40"/>
        </w:rPr>
        <w:t>Dieses</w:t>
      </w:r>
      <w:r w:rsidR="00F46859" w:rsidRPr="00F46859">
        <w:rPr>
          <w:noProof/>
          <w:sz w:val="40"/>
          <w:szCs w:val="40"/>
        </w:rPr>
        <w:t xml:space="preserve"> folgende</w:t>
      </w:r>
      <w:r w:rsidR="00F46859" w:rsidRPr="00F46859">
        <w:rPr>
          <w:b/>
          <w:bCs/>
          <w:noProof/>
          <w:sz w:val="40"/>
          <w:szCs w:val="40"/>
        </w:rPr>
        <w:t xml:space="preserve"> </w:t>
      </w:r>
      <w:r w:rsidRPr="00F46859">
        <w:rPr>
          <w:b/>
          <w:bCs/>
          <w:noProof/>
          <w:sz w:val="40"/>
          <w:szCs w:val="40"/>
        </w:rPr>
        <w:t xml:space="preserve"> Dokument „Welttag der Partnerstädte“  </w:t>
      </w:r>
      <w:r w:rsidRPr="00F46859">
        <w:rPr>
          <w:noProof/>
          <w:sz w:val="40"/>
          <w:szCs w:val="40"/>
        </w:rPr>
        <w:t xml:space="preserve">erscheint in russischer und deutscher Sprache. Die Übersetzung erfolgte durch Sibylle Menzel, Vorsitzende des Freundeskreises Höchstadt-Krasnogorsk e.V. </w:t>
      </w:r>
      <w:r w:rsidR="00F46859">
        <w:rPr>
          <w:noProof/>
          <w:sz w:val="40"/>
          <w:szCs w:val="40"/>
        </w:rPr>
        <w:t>(www.hoechstadt-krasnogorsk.de)</w:t>
      </w:r>
    </w:p>
    <w:p w14:paraId="17C332B7" w14:textId="77777777" w:rsidR="00F46859" w:rsidRPr="00F46859" w:rsidRDefault="00F46859">
      <w:pPr>
        <w:rPr>
          <w:noProof/>
          <w:sz w:val="40"/>
          <w:szCs w:val="40"/>
        </w:rPr>
      </w:pPr>
    </w:p>
    <w:p w14:paraId="367D5353" w14:textId="77777777" w:rsidR="00F46859" w:rsidRPr="00F46859" w:rsidRDefault="00F46859">
      <w:pPr>
        <w:rPr>
          <w:noProof/>
          <w:sz w:val="40"/>
          <w:szCs w:val="40"/>
        </w:rPr>
      </w:pPr>
      <w:r w:rsidRPr="00F46859">
        <w:rPr>
          <w:noProof/>
          <w:sz w:val="40"/>
          <w:szCs w:val="40"/>
        </w:rPr>
        <w:t xml:space="preserve">In Russland (und zunehmend in Deutschland) erfolgt die Kommunikation sehr stark via </w:t>
      </w:r>
      <w:r>
        <w:rPr>
          <w:noProof/>
          <w:sz w:val="40"/>
          <w:szCs w:val="40"/>
        </w:rPr>
        <w:t xml:space="preserve">„Sozialer Medien“, u.a. via </w:t>
      </w:r>
      <w:r w:rsidRPr="00F46859">
        <w:rPr>
          <w:noProof/>
          <w:sz w:val="40"/>
          <w:szCs w:val="40"/>
        </w:rPr>
        <w:t xml:space="preserve">Facebook. Die </w:t>
      </w:r>
      <w:r>
        <w:rPr>
          <w:noProof/>
          <w:sz w:val="40"/>
          <w:szCs w:val="40"/>
        </w:rPr>
        <w:t>v</w:t>
      </w:r>
      <w:r w:rsidRPr="00F46859">
        <w:rPr>
          <w:noProof/>
          <w:sz w:val="40"/>
          <w:szCs w:val="40"/>
        </w:rPr>
        <w:t xml:space="preserve">eröffentlichten Informationen werden natürlich </w:t>
      </w:r>
      <w:r>
        <w:rPr>
          <w:noProof/>
          <w:sz w:val="40"/>
          <w:szCs w:val="40"/>
        </w:rPr>
        <w:t xml:space="preserve">auch </w:t>
      </w:r>
      <w:r w:rsidRPr="00F46859">
        <w:rPr>
          <w:noProof/>
          <w:sz w:val="40"/>
          <w:szCs w:val="40"/>
        </w:rPr>
        <w:t>von Beauftragten innerhalb der Stadtverwaltung genau gelesen. Das Image der Organisationen hängt davon stark ab.</w:t>
      </w:r>
    </w:p>
    <w:p w14:paraId="00F25D84" w14:textId="77777777" w:rsidR="00F46859" w:rsidRPr="00F46859" w:rsidRDefault="00F46859">
      <w:pPr>
        <w:rPr>
          <w:noProof/>
          <w:sz w:val="40"/>
          <w:szCs w:val="40"/>
        </w:rPr>
      </w:pPr>
      <w:r w:rsidRPr="00F46859">
        <w:rPr>
          <w:noProof/>
          <w:sz w:val="40"/>
          <w:szCs w:val="40"/>
        </w:rPr>
        <w:t xml:space="preserve">Klaus Strienz   </w:t>
      </w:r>
    </w:p>
    <w:p w14:paraId="6CFA3391" w14:textId="77777777" w:rsidR="00B56D45" w:rsidRDefault="00E22C00">
      <w:r>
        <w:rPr>
          <w:noProof/>
        </w:rPr>
        <w:lastRenderedPageBreak/>
        <w:drawing>
          <wp:inline distT="0" distB="0" distL="0" distR="0" wp14:anchorId="44886ACB" wp14:editId="4075D1ED">
            <wp:extent cx="5772150" cy="911073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89"/>
                    <a:stretch/>
                  </pic:blipFill>
                  <pic:spPr bwMode="auto">
                    <a:xfrm>
                      <a:off x="0" y="0"/>
                      <a:ext cx="5786924" cy="91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175A">
        <w:rPr>
          <w:noProof/>
        </w:rPr>
        <w:lastRenderedPageBreak/>
        <w:drawing>
          <wp:inline distT="0" distB="0" distL="0" distR="0" wp14:anchorId="03034552" wp14:editId="2F87148F">
            <wp:extent cx="5874385" cy="903560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685" t="9537" r="29233"/>
                    <a:stretch/>
                  </pic:blipFill>
                  <pic:spPr bwMode="auto">
                    <a:xfrm>
                      <a:off x="0" y="0"/>
                      <a:ext cx="5896979" cy="907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6D45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AD690" w14:textId="77777777" w:rsidR="00F46859" w:rsidRDefault="00F46859" w:rsidP="00F46859">
      <w:pPr>
        <w:spacing w:after="0" w:line="240" w:lineRule="auto"/>
      </w:pPr>
      <w:r>
        <w:separator/>
      </w:r>
    </w:p>
  </w:endnote>
  <w:endnote w:type="continuationSeparator" w:id="0">
    <w:p w14:paraId="70B6995E" w14:textId="77777777" w:rsidR="00F46859" w:rsidRDefault="00F46859" w:rsidP="00F46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C41E4" w14:textId="77777777" w:rsidR="000F695D" w:rsidRPr="000F695D" w:rsidRDefault="000F695D" w:rsidP="000F695D">
    <w:pPr>
      <w:pStyle w:val="Fuzeile"/>
    </w:pPr>
    <w:r w:rsidRPr="000F695D">
      <w:t xml:space="preserve">Zusammenstellung: </w:t>
    </w:r>
    <w:hyperlink r:id="rId1" w:history="1">
      <w:r w:rsidRPr="000F695D">
        <w:rPr>
          <w:rStyle w:val="Hyperlink"/>
        </w:rPr>
        <w:t>Klaus.Strienz@outlook.de</w:t>
      </w:r>
    </w:hyperlink>
    <w:r w:rsidRPr="000F695D">
      <w:t xml:space="preserve"> , Mitglied im Freundeskreis Höchstadt-Krasnogorsk</w:t>
    </w:r>
  </w:p>
  <w:p w14:paraId="0D78C290" w14:textId="77777777" w:rsidR="000F695D" w:rsidRPr="000F695D" w:rsidRDefault="000F695D" w:rsidP="000F695D">
    <w:pPr>
      <w:pStyle w:val="Fuzeile"/>
    </w:pPr>
    <w:r w:rsidRPr="000F695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3A484F4" wp14:editId="198D6B4C">
              <wp:simplePos x="0" y="0"/>
              <wp:positionH relativeFrom="margin">
                <wp:posOffset>4615180</wp:posOffset>
              </wp:positionH>
              <wp:positionV relativeFrom="page">
                <wp:posOffset>10201276</wp:posOffset>
              </wp:positionV>
              <wp:extent cx="45719" cy="95250"/>
              <wp:effectExtent l="0" t="0" r="0" b="0"/>
              <wp:wrapNone/>
              <wp:docPr id="454" name="Rechteck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19" cy="952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9F03D" w14:textId="77777777" w:rsidR="000F695D" w:rsidRDefault="000F695D" w:rsidP="000F695D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43A484F4" id="Rechteck 454" o:spid="_x0000_s1026" style="position:absolute;margin-left:363.4pt;margin-top:803.25pt;width:3.6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iFPpwIAAJQFAAAOAAAAZHJzL2Uyb0RvYy54bWysVNtu1DAQfUfiHyy/p7ngvSRqtmo3G4RU&#10;oKLwAV7H2VhN7GB7N1sQ/87Ye+32BQF5iHwZH8+ZczzXN9uuRRuujVAyx/FVhBGXTFVCrnL87WsZ&#10;TDEylsqKtkryHD9zg29mb99cD33GE9WotuIaAYg02dDnuLG2z8LQsIZ31FypnkvYrJXuqIWpXoWV&#10;pgOgd22YRNE4HJSueq0YNwZWi90mnnn8uubMfq5rwy1qcwy5Wf/X/r90/3B2TbOVpn0j2D4N+hdZ&#10;dFRIuPQIVVBL0VqLV1CdYFoZVdsrprpQ1bVg3HMANnF0weaxoT33XKA4pj+Wyfw/WPZp86CRqHJM&#10;RgQjSTsQ6QtnjeXsCbk1qNDQmwwCH/sH7Tia/l6xJ4OkmjdUrvit1mpoOK0gr9jFhy8OuImBo2g5&#10;fFQVwNO1Vb5Y21p3DhDKgLZek+ejJnxrEYNFMprEKUYMdtJRMvKKhTQ7HO21se+56pAb5FiD4B6a&#10;bu6NdanQ7BDibpKqFG3rRYcLIMQtuqu8Vj/TKF1MF1MSkGS8CEhUFMFtOSfBuIwno+JdMZ8X8S+H&#10;H5OsEVXFpYM7+CYmf6bL3sE7xY/OMaoVlYNzKRm9Ws5bjTYUfFv6zxcWdk5h4cs0PFngckEpTkh0&#10;l6RBOZ5OAlKSUZBOomkQxeldOo5ISoryJaV7Ifm/U0LDTjCvxlnSF9wi/73mRrNOWOgMrehyPD0G&#10;0cz5bCErL6Glot2Nz0rh0j+VAvQ/CO1d6Yy4M7TdLreA4ty5VNUz+FMrcBA0CWhnMGiU/oHRAK0h&#10;x+b7mmqOUftBgsfTmBDXS/wEBvp8dekn4NoEdqhkAJNjexjO7a73rHstVg3cEvv6SHULb6IW3rGn&#10;jPYvCZ6+J7RvU663nM991KmZzn4DAAD//wMAUEsDBBQABgAIAAAAIQCXg2Ez4QAAAA0BAAAPAAAA&#10;ZHJzL2Rvd25yZXYueG1sTI/NTsMwEITvSLyDtZW4Uacpdas0TkVBERK3Fh7AjZ0fJV6H2E3C27M9&#10;0ePOjGa/SQ+z7dhoBt84lLBaRsAMFk43WEn4/sqfd8B8UKhV59BI+DUeDtnjQ6oS7SY8mfEcKkYl&#10;6BMloQ6hTzj3RW2s8kvXGySvdINVgc6h4npQE5XbjsdRJLhVDdKHWvXmrTZFe75aCVjm/FOMbdnu&#10;ftYf+dSe3o/RUcqnxfy6BxbMHP7DcMMndMiI6eKuqD3rJGxjQeiBDBGJDTCKbNcvNO9yk+LVBniW&#10;8vsV2R8AAAD//wMAUEsBAi0AFAAGAAgAAAAhALaDOJL+AAAA4QEAABMAAAAAAAAAAAAAAAAAAAAA&#10;AFtDb250ZW50X1R5cGVzXS54bWxQSwECLQAUAAYACAAAACEAOP0h/9YAAACUAQAACwAAAAAAAAAA&#10;AAAAAAAvAQAAX3JlbHMvLnJlbHNQSwECLQAUAAYACAAAACEA5vIhT6cCAACUBQAADgAAAAAAAAAA&#10;AAAAAAAuAgAAZHJzL2Uyb0RvYy54bWxQSwECLQAUAAYACAAAACEAl4NhM+EAAAANAQAADwAAAAAA&#10;AAAAAAAAAAABBQAAZHJzL2Rvd25yZXYueG1sUEsFBgAAAAAEAAQA8wAAAA8GAAAAAA==&#10;" o:allowincell="f" filled="f" stroked="f">
              <v:textbox inset=",0">
                <w:txbxContent>
                  <w:p w14:paraId="6159F03D" w14:textId="77777777" w:rsidR="000F695D" w:rsidRDefault="000F695D" w:rsidP="000F695D"/>
                </w:txbxContent>
              </v:textbox>
              <w10:wrap anchorx="margin" anchory="page"/>
            </v:rect>
          </w:pict>
        </mc:Fallback>
      </mc:AlternateContent>
    </w:r>
    <w:r w:rsidRPr="000F695D">
      <w:t>1996: Schulpartnerschaft Gymnasium Höchstadt – Schule Opalicha/Krasnogorsk; 2003: Städtepartnerschaft Höchstadt-Krasnogorsk; 2020-04-30</w:t>
    </w:r>
    <w:r>
      <w:t xml:space="preserve">; Quelle: Facebook: Elena Dildina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526B2" w14:textId="77777777" w:rsidR="00F46859" w:rsidRDefault="00F46859" w:rsidP="00F46859">
      <w:pPr>
        <w:spacing w:after="0" w:line="240" w:lineRule="auto"/>
      </w:pPr>
      <w:r>
        <w:separator/>
      </w:r>
    </w:p>
  </w:footnote>
  <w:footnote w:type="continuationSeparator" w:id="0">
    <w:p w14:paraId="4A054A09" w14:textId="77777777" w:rsidR="00F46859" w:rsidRDefault="00F46859" w:rsidP="00F468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D45"/>
    <w:rsid w:val="000F695D"/>
    <w:rsid w:val="00903A78"/>
    <w:rsid w:val="009049CB"/>
    <w:rsid w:val="00B56D45"/>
    <w:rsid w:val="00D573FA"/>
    <w:rsid w:val="00E22C00"/>
    <w:rsid w:val="00E9175A"/>
    <w:rsid w:val="00F4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7588DC"/>
  <w15:chartTrackingRefBased/>
  <w15:docId w15:val="{745CDD1F-D909-4DB1-BC2B-D5A430CA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6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6859"/>
  </w:style>
  <w:style w:type="paragraph" w:styleId="Fuzeile">
    <w:name w:val="footer"/>
    <w:basedOn w:val="Standard"/>
    <w:link w:val="FuzeileZchn"/>
    <w:uiPriority w:val="99"/>
    <w:unhideWhenUsed/>
    <w:rsid w:val="00F46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6859"/>
  </w:style>
  <w:style w:type="character" w:styleId="Hyperlink">
    <w:name w:val="Hyperlink"/>
    <w:basedOn w:val="Absatz-Standardschriftart"/>
    <w:uiPriority w:val="99"/>
    <w:unhideWhenUsed/>
    <w:rsid w:val="00F4685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6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laus.Strienz@outlook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2020-04-01T00:00:00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159</Words>
  <Characters>1003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</dc:creator>
  <cp:keywords/>
  <dc:description/>
  <cp:lastModifiedBy>Britta Chiarelli</cp:lastModifiedBy>
  <cp:revision>2</cp:revision>
  <dcterms:created xsi:type="dcterms:W3CDTF">2020-05-29T07:15:00Z</dcterms:created>
  <dcterms:modified xsi:type="dcterms:W3CDTF">2020-05-29T07:15:00Z</dcterms:modified>
</cp:coreProperties>
</file>