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EF6" w:rsidRDefault="001725C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4082498</wp:posOffset>
                </wp:positionH>
                <wp:positionV relativeFrom="paragraph">
                  <wp:posOffset>3513179</wp:posOffset>
                </wp:positionV>
                <wp:extent cx="2250219" cy="278296"/>
                <wp:effectExtent l="0" t="0" r="17145" b="2667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19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C9" w:rsidRPr="001725C9" w:rsidRDefault="001725C9">
                            <w:pPr>
                              <w:rPr>
                                <w:color w:val="FF0000"/>
                              </w:rPr>
                            </w:pPr>
                            <w:bookmarkStart w:id="0" w:name="_GoBack"/>
                            <w:r w:rsidRPr="001725C9">
                              <w:rPr>
                                <w:color w:val="FF0000"/>
                              </w:rPr>
                              <w:t>Auch für Fußgänger und Radfahrer</w:t>
                            </w:r>
                            <w:r w:rsidR="003D1B9C">
                              <w:rPr>
                                <w:color w:val="FF0000"/>
                              </w:rPr>
                              <w:t xml:space="preserve"> 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21.45pt;margin-top:276.65pt;width:177.2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" fillcolor="white [3201]" strokeweight=".5pt">
                <v:textbox>
                  <w:txbxContent>
                    <w:p w:rsidR="001725C9" w:rsidRPr="001725C9" w:rsidRDefault="001725C9">
                      <w:pPr>
                        <w:rPr>
                          <w:color w:val="FF0000"/>
                        </w:rPr>
                      </w:pPr>
                      <w:bookmarkStart w:id="1" w:name="_GoBack"/>
                      <w:r w:rsidRPr="001725C9">
                        <w:rPr>
                          <w:color w:val="FF0000"/>
                        </w:rPr>
                        <w:t>Auch für Fußgänger und Radfahrer</w:t>
                      </w:r>
                      <w:r w:rsidR="003D1B9C">
                        <w:rPr>
                          <w:color w:val="FF0000"/>
                        </w:rPr>
                        <w:t xml:space="preserve"> 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5744320</wp:posOffset>
                </wp:positionH>
                <wp:positionV relativeFrom="paragraph">
                  <wp:posOffset>404220</wp:posOffset>
                </wp:positionV>
                <wp:extent cx="3769719" cy="707666"/>
                <wp:effectExtent l="0" t="0" r="21590" b="1651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19" cy="707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C9" w:rsidRPr="001725C9" w:rsidRDefault="001725C9" w:rsidP="001725C9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725C9">
                              <w:rPr>
                                <w:b/>
                                <w:sz w:val="32"/>
                                <w:szCs w:val="32"/>
                              </w:rPr>
                              <w:t>Vollsperrung wegen Straßenbauarbeiten</w:t>
                            </w:r>
                          </w:p>
                          <w:p w:rsidR="001725C9" w:rsidRPr="001725C9" w:rsidRDefault="001725C9" w:rsidP="001725C9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725C9">
                              <w:rPr>
                                <w:b/>
                                <w:sz w:val="32"/>
                                <w:szCs w:val="32"/>
                              </w:rPr>
                              <w:t>in der Zeit von 12.04. bis 30.06.2018.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452.3pt;margin-top:31.85pt;width:296.85pt;height:5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" fillcolor="white [3212]" strokeweight=".5pt">
                <v:textbox>
                  <w:txbxContent>
                    <w:p w:rsidR="001725C9" w:rsidRPr="001725C9" w:rsidRDefault="001725C9" w:rsidP="001725C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725C9">
                        <w:rPr>
                          <w:b/>
                          <w:sz w:val="32"/>
                          <w:szCs w:val="32"/>
                        </w:rPr>
                        <w:t>Vollsperrung wegen Straßenbauarbeiten</w:t>
                      </w:r>
                    </w:p>
                    <w:p w:rsidR="001725C9" w:rsidRPr="001725C9" w:rsidRDefault="001725C9" w:rsidP="001725C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725C9">
                        <w:rPr>
                          <w:b/>
                          <w:sz w:val="32"/>
                          <w:szCs w:val="32"/>
                        </w:rPr>
                        <w:t>in der Zeit von 12.04. bis 30.06.2018.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06638" wp14:editId="174E5939">
                <wp:simplePos x="0" y="0"/>
                <wp:positionH relativeFrom="column">
                  <wp:posOffset>4098262</wp:posOffset>
                </wp:positionH>
                <wp:positionV relativeFrom="paragraph">
                  <wp:posOffset>4768961</wp:posOffset>
                </wp:positionV>
                <wp:extent cx="2217945" cy="429370"/>
                <wp:effectExtent l="0" t="0" r="11430" b="279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945" cy="429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C9" w:rsidRDefault="001725C9" w:rsidP="001725C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Umleitung für Gesamtverkehr erfolgt über </w:t>
                            </w:r>
                          </w:p>
                          <w:p w:rsidR="001725C9" w:rsidRPr="00FF6734" w:rsidRDefault="001725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Große Bauerngasse /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Aischpark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6638" id="Textfeld 7" o:spid="_x0000_s1028" type="#_x0000_t202" style="position:absolute;margin-left:322.7pt;margin-top:375.5pt;width:174.6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" fillcolor="#f2f2f2 [3052]" strokeweight=".5pt">
                <v:textbox>
                  <w:txbxContent>
                    <w:p w:rsidR="001725C9" w:rsidRDefault="001725C9" w:rsidP="001725C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Umleitung für Gesamtverkehr erfolgt über </w:t>
                      </w:r>
                    </w:p>
                    <w:p w:rsidR="001725C9" w:rsidRPr="00FF6734" w:rsidRDefault="001725C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Große Bauerngasse / Am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Aischpark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6353A" wp14:editId="1CC4BA14">
                <wp:simplePos x="0" y="0"/>
                <wp:positionH relativeFrom="column">
                  <wp:posOffset>519485</wp:posOffset>
                </wp:positionH>
                <wp:positionV relativeFrom="paragraph">
                  <wp:posOffset>3878249</wp:posOffset>
                </wp:positionV>
                <wp:extent cx="1152940" cy="413468"/>
                <wp:effectExtent l="0" t="0" r="28575" b="2476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940" cy="4134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C9" w:rsidRDefault="001725C9" w:rsidP="001725C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Umleitung</w:t>
                            </w:r>
                          </w:p>
                          <w:p w:rsidR="001725C9" w:rsidRPr="00FF6734" w:rsidRDefault="001725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Lini</w:t>
                            </w:r>
                            <w:r w:rsidRPr="006065CE">
                              <w:rPr>
                                <w:sz w:val="18"/>
                                <w:szCs w:val="18"/>
                              </w:rPr>
                              <w:t>en 205 &amp; 247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353A" id="Textfeld 6" o:spid="_x0000_s1029" type="#_x0000_t202" style="position:absolute;margin-left:40.9pt;margin-top:305.35pt;width:90.8pt;height: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" fillcolor="yellow" strokeweight=".5pt">
                <v:textbox>
                  <w:txbxContent>
                    <w:p w:rsidR="001725C9" w:rsidRDefault="001725C9" w:rsidP="001725C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Umleitung</w:t>
                      </w:r>
                    </w:p>
                    <w:p w:rsidR="001725C9" w:rsidRPr="00FF6734" w:rsidRDefault="001725C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Lini</w:t>
                      </w:r>
                      <w:r w:rsidRPr="006065CE">
                        <w:rPr>
                          <w:sz w:val="18"/>
                          <w:szCs w:val="18"/>
                        </w:rPr>
                        <w:t>en 205 &amp; 247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6992675</wp:posOffset>
                </wp:positionH>
                <wp:positionV relativeFrom="paragraph">
                  <wp:posOffset>3067905</wp:posOffset>
                </wp:positionV>
                <wp:extent cx="127221" cy="246242"/>
                <wp:effectExtent l="19050" t="38100" r="44450" b="2095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1" cy="2462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12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550.6pt;margin-top:241.55pt;width:10pt;height:19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" strokecolor="yellow" strokeweight="2.25pt">
                <v:stroke endarrow="block" joinstyle="miter"/>
              </v:shape>
            </w:pict>
          </mc:Fallback>
        </mc:AlternateContent>
      </w:r>
      <w:r w:rsidR="006065C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5F683" wp14:editId="488EFB99">
                <wp:simplePos x="0" y="0"/>
                <wp:positionH relativeFrom="column">
                  <wp:posOffset>6610764</wp:posOffset>
                </wp:positionH>
                <wp:positionV relativeFrom="paragraph">
                  <wp:posOffset>3298411</wp:posOffset>
                </wp:positionV>
                <wp:extent cx="1152940" cy="413468"/>
                <wp:effectExtent l="0" t="0" r="28575" b="2476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940" cy="4134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6734" w:rsidRPr="006065CE" w:rsidRDefault="006065CE" w:rsidP="006065C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065CE">
                              <w:rPr>
                                <w:sz w:val="18"/>
                                <w:szCs w:val="18"/>
                              </w:rPr>
                              <w:t>Ersatzbushaltestelle</w:t>
                            </w:r>
                          </w:p>
                          <w:p w:rsidR="006065CE" w:rsidRPr="00FF6734" w:rsidRDefault="006065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65CE">
                              <w:rPr>
                                <w:sz w:val="18"/>
                                <w:szCs w:val="18"/>
                              </w:rPr>
                              <w:t>Linien 205 &amp; 247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683" id="Textfeld 3" o:spid="_x0000_s1030" type="#_x0000_t202" style="position:absolute;margin-left:520.55pt;margin-top:259.7pt;width:90.8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" fillcolor="yellow" strokeweight=".5pt">
                <v:textbox>
                  <w:txbxContent>
                    <w:p w:rsidR="00FF6734" w:rsidRPr="006065CE" w:rsidRDefault="006065CE" w:rsidP="006065C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065CE">
                        <w:rPr>
                          <w:sz w:val="18"/>
                          <w:szCs w:val="18"/>
                        </w:rPr>
                        <w:t>Ersatzbushaltestelle</w:t>
                      </w:r>
                    </w:p>
                    <w:p w:rsidR="006065CE" w:rsidRPr="00FF6734" w:rsidRDefault="006065CE">
                      <w:pPr>
                        <w:rPr>
                          <w:sz w:val="18"/>
                          <w:szCs w:val="18"/>
                        </w:rPr>
                      </w:pPr>
                      <w:r w:rsidRPr="006065CE">
                        <w:rPr>
                          <w:sz w:val="18"/>
                          <w:szCs w:val="18"/>
                        </w:rPr>
                        <w:t>Linien 205 &amp; 247</w:t>
                      </w:r>
                    </w:p>
                  </w:txbxContent>
                </v:textbox>
              </v:shape>
            </w:pict>
          </mc:Fallback>
        </mc:AlternateContent>
      </w:r>
      <w:r w:rsidR="00FF67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575972</wp:posOffset>
                </wp:positionH>
                <wp:positionV relativeFrom="paragraph">
                  <wp:posOffset>4538290</wp:posOffset>
                </wp:positionV>
                <wp:extent cx="461176" cy="246491"/>
                <wp:effectExtent l="0" t="0" r="1524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6734" w:rsidRPr="00FF6734" w:rsidRDefault="00FF673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F6734">
                              <w:rPr>
                                <w:color w:val="FF0000"/>
                                <w:sz w:val="16"/>
                                <w:szCs w:val="16"/>
                              </w:rPr>
                              <w:t>Polizei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1" type="#_x0000_t202" style="position:absolute;margin-left:45.35pt;margin-top:357.35pt;width:36.3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" fillcolor="white [3201]" strokeweight=".5pt">
                <v:textbox>
                  <w:txbxContent>
                    <w:p w:rsidR="00FF6734" w:rsidRPr="00FF6734" w:rsidRDefault="00FF673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F6734">
                        <w:rPr>
                          <w:color w:val="FF0000"/>
                          <w:sz w:val="16"/>
                          <w:szCs w:val="16"/>
                        </w:rPr>
                        <w:t>Polizei</w:t>
                      </w:r>
                    </w:p>
                  </w:txbxContent>
                </v:textbox>
              </v:shape>
            </w:pict>
          </mc:Fallback>
        </mc:AlternateContent>
      </w:r>
      <w:r w:rsidR="009A549E">
        <w:rPr>
          <w:noProof/>
        </w:rPr>
        <w:drawing>
          <wp:inline distT="0" distB="0" distL="0" distR="0">
            <wp:extent cx="9793790" cy="593962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791" cy="59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EF6" w:rsidSect="009A549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9E"/>
    <w:rsid w:val="001725C9"/>
    <w:rsid w:val="003C64CE"/>
    <w:rsid w:val="003D1B9C"/>
    <w:rsid w:val="006065CE"/>
    <w:rsid w:val="009A549E"/>
    <w:rsid w:val="00D33EF6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18EB"/>
  <w15:chartTrackingRefBased/>
  <w15:docId w15:val="{E369C9E1-87AA-41F2-959C-579F40A7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Maiwald</dc:creator>
  <cp:keywords/>
  <dc:description/>
  <cp:lastModifiedBy>Marco Maiwald</cp:lastModifiedBy>
  <cp:revision>2</cp:revision>
  <dcterms:created xsi:type="dcterms:W3CDTF">2018-04-10T07:43:00Z</dcterms:created>
  <dcterms:modified xsi:type="dcterms:W3CDTF">2018-04-10T07:43:00Z</dcterms:modified>
</cp:coreProperties>
</file>